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6CC0" w14:textId="77777777" w:rsidR="007B4138" w:rsidRDefault="00000000">
      <w:pPr>
        <w:pStyle w:val="Standard"/>
        <w:jc w:val="both"/>
      </w:pPr>
      <w:r>
        <w:t xml:space="preserve">                                                              Sołectwo …..............................., dnia …...................2025 r.</w:t>
      </w:r>
    </w:p>
    <w:p w14:paraId="6C34F6A3" w14:textId="77777777" w:rsidR="007B4138" w:rsidRDefault="007B4138">
      <w:pPr>
        <w:pStyle w:val="Standard"/>
      </w:pPr>
    </w:p>
    <w:p w14:paraId="46E6B2D7" w14:textId="77777777" w:rsidR="007B4138" w:rsidRDefault="007B4138">
      <w:pPr>
        <w:pStyle w:val="Standard"/>
      </w:pPr>
    </w:p>
    <w:p w14:paraId="1B67C40A" w14:textId="77777777" w:rsidR="007B4138" w:rsidRDefault="00000000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32"/>
          <w:szCs w:val="32"/>
        </w:rPr>
        <w:t>Wójt Gminy Kadzidło</w:t>
      </w:r>
    </w:p>
    <w:p w14:paraId="76D8769E" w14:textId="77777777" w:rsidR="007B4138" w:rsidRDefault="007B4138">
      <w:pPr>
        <w:pStyle w:val="Standard"/>
      </w:pPr>
    </w:p>
    <w:p w14:paraId="694B7412" w14:textId="77777777" w:rsidR="007B4138" w:rsidRDefault="00000000">
      <w:pPr>
        <w:pStyle w:val="Standard"/>
        <w:rPr>
          <w:i/>
          <w:iCs/>
          <w:sz w:val="22"/>
          <w:szCs w:val="22"/>
        </w:rPr>
      </w:pPr>
      <w:r>
        <w:rPr>
          <w:b/>
          <w:bCs/>
          <w:sz w:val="27"/>
          <w:szCs w:val="27"/>
        </w:rPr>
        <w:t>Wniosek sołectwa w sprawie przeznaczenia środków funduszu sołeckiego na 2026r.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EB0CD4E" w14:textId="77777777" w:rsidR="007B4138" w:rsidRDefault="007B4138">
      <w:pPr>
        <w:pStyle w:val="Standard"/>
      </w:pPr>
    </w:p>
    <w:p w14:paraId="2FC0D8FE" w14:textId="77777777" w:rsidR="007B4138" w:rsidRDefault="007B4138">
      <w:pPr>
        <w:pStyle w:val="Standard"/>
      </w:pPr>
    </w:p>
    <w:p w14:paraId="14514FD5" w14:textId="77777777" w:rsidR="007B4138" w:rsidRDefault="00000000">
      <w:pPr>
        <w:pStyle w:val="Standard"/>
        <w:jc w:val="both"/>
      </w:pPr>
      <w:r>
        <w:tab/>
        <w:t xml:space="preserve">Na   podstawie art. 5 ust. 1-4 ustawy  z dnia 21 lutego 2014 r. o funduszu sołeckim (Dz. U. z 2014 r., poz. 301, z </w:t>
      </w:r>
      <w:proofErr w:type="spellStart"/>
      <w:r>
        <w:t>późn</w:t>
      </w:r>
      <w:proofErr w:type="spellEnd"/>
      <w:r>
        <w:t>. zm.) oraz uchwały Nr ….../2025 zebrania wiejskiego sołectwa …................................………... z dnia …..................... 2025 r. wnoszę o realizację przedsięwzięcia/przedsięwzięć</w:t>
      </w:r>
      <w:r>
        <w:rPr>
          <w:rStyle w:val="Odwoanieprzypisudolnego"/>
        </w:rPr>
        <w:footnoteReference w:id="1"/>
      </w:r>
      <w:r>
        <w:t xml:space="preserve"> polegającego/-</w:t>
      </w:r>
      <w:proofErr w:type="spellStart"/>
      <w:r>
        <w:t>ych</w:t>
      </w:r>
      <w:proofErr w:type="spellEnd"/>
      <w:r>
        <w:t xml:space="preserve"> na:</w:t>
      </w:r>
    </w:p>
    <w:p w14:paraId="0E7063C4" w14:textId="77777777" w:rsidR="007B4138" w:rsidRDefault="007B4138">
      <w:pPr>
        <w:pStyle w:val="Standard"/>
        <w:jc w:val="both"/>
      </w:pPr>
    </w:p>
    <w:p w14:paraId="08B01153" w14:textId="77777777" w:rsidR="007B4138" w:rsidRDefault="00000000">
      <w:pPr>
        <w:pStyle w:val="Standard"/>
        <w:jc w:val="both"/>
      </w:pPr>
      <w:r>
        <w:t>1. …........................................................................................................................................................</w:t>
      </w:r>
    </w:p>
    <w:p w14:paraId="65955CB1" w14:textId="77777777" w:rsidR="007B4138" w:rsidRDefault="00000000">
      <w:pPr>
        <w:pStyle w:val="Standard"/>
        <w:jc w:val="both"/>
      </w:pPr>
      <w:r>
        <w:t xml:space="preserve">    …...............................................................................................- szacowany koszt ….…............. zł.</w:t>
      </w:r>
    </w:p>
    <w:p w14:paraId="2E11CD57" w14:textId="77777777" w:rsidR="007B4138" w:rsidRDefault="007B4138">
      <w:pPr>
        <w:pStyle w:val="Standard"/>
        <w:jc w:val="both"/>
      </w:pPr>
    </w:p>
    <w:p w14:paraId="7BFF50AD" w14:textId="77777777" w:rsidR="007B4138" w:rsidRDefault="00000000">
      <w:pPr>
        <w:pStyle w:val="Standard"/>
        <w:jc w:val="both"/>
      </w:pPr>
      <w:r>
        <w:t>2. …........................................................................................................................................................</w:t>
      </w:r>
    </w:p>
    <w:p w14:paraId="0CC70765" w14:textId="77777777" w:rsidR="007B4138" w:rsidRDefault="00000000">
      <w:pPr>
        <w:pStyle w:val="Standard"/>
        <w:jc w:val="both"/>
      </w:pPr>
      <w:r>
        <w:t xml:space="preserve">    …...............................................................................................- szacowany koszt …................. zł.</w:t>
      </w:r>
    </w:p>
    <w:p w14:paraId="4A735B9F" w14:textId="77777777" w:rsidR="007B4138" w:rsidRDefault="007B4138">
      <w:pPr>
        <w:pStyle w:val="Standard"/>
        <w:jc w:val="both"/>
      </w:pPr>
    </w:p>
    <w:p w14:paraId="468EC9DD" w14:textId="77777777" w:rsidR="007B4138" w:rsidRDefault="00000000">
      <w:pPr>
        <w:pStyle w:val="Standard"/>
        <w:jc w:val="both"/>
      </w:pPr>
      <w:r>
        <w:t>3. …........................................................................................................................................................</w:t>
      </w:r>
    </w:p>
    <w:p w14:paraId="6EE2FAB9" w14:textId="77777777" w:rsidR="007B4138" w:rsidRDefault="00000000">
      <w:pPr>
        <w:pStyle w:val="Standard"/>
        <w:jc w:val="both"/>
      </w:pPr>
      <w:r>
        <w:t xml:space="preserve">    …...............................................................................................- szacowany koszt ….…............. zł.</w:t>
      </w:r>
    </w:p>
    <w:p w14:paraId="14B98A70" w14:textId="77777777" w:rsidR="007B4138" w:rsidRDefault="007B4138">
      <w:pPr>
        <w:pStyle w:val="Standard"/>
        <w:jc w:val="both"/>
      </w:pPr>
    </w:p>
    <w:p w14:paraId="2D00AEA6" w14:textId="77777777" w:rsidR="007B4138" w:rsidRDefault="00000000">
      <w:pPr>
        <w:pStyle w:val="Standard"/>
        <w:jc w:val="both"/>
      </w:pPr>
      <w:r>
        <w:t>4. …........................................................................................................................................................</w:t>
      </w:r>
    </w:p>
    <w:p w14:paraId="0E38E67B" w14:textId="77777777" w:rsidR="007B4138" w:rsidRDefault="00000000">
      <w:pPr>
        <w:pStyle w:val="Standard"/>
        <w:jc w:val="both"/>
      </w:pPr>
      <w:r>
        <w:t xml:space="preserve">    …...............................................................................................- szacowany koszt …................. zł.</w:t>
      </w:r>
    </w:p>
    <w:p w14:paraId="37EEBDCC" w14:textId="77777777" w:rsidR="007B4138" w:rsidRDefault="007B4138">
      <w:pPr>
        <w:pStyle w:val="Standard"/>
        <w:jc w:val="both"/>
      </w:pPr>
    </w:p>
    <w:p w14:paraId="5CF40F07" w14:textId="77777777" w:rsidR="007B4138" w:rsidRDefault="007B4138">
      <w:pPr>
        <w:pStyle w:val="Standard"/>
        <w:jc w:val="both"/>
      </w:pPr>
    </w:p>
    <w:p w14:paraId="19F16A2B" w14:textId="77777777" w:rsidR="007B4138" w:rsidRDefault="00000000">
      <w:pPr>
        <w:pStyle w:val="Standard"/>
        <w:jc w:val="both"/>
      </w:pPr>
      <w:r>
        <w:t>Razem  szacowane  koszty  realizacji  wniosku :  ….............................. zł.</w:t>
      </w:r>
      <w:r>
        <w:rPr>
          <w:rStyle w:val="Odwoanieprzypisudolnego"/>
        </w:rPr>
        <w:footnoteReference w:id="2"/>
      </w:r>
    </w:p>
    <w:p w14:paraId="5D82B94E" w14:textId="77777777" w:rsidR="007B4138" w:rsidRDefault="007B4138">
      <w:pPr>
        <w:pStyle w:val="Standard"/>
        <w:jc w:val="both"/>
      </w:pPr>
    </w:p>
    <w:p w14:paraId="7B0BBC53" w14:textId="77777777" w:rsidR="007B4138" w:rsidRDefault="007B4138">
      <w:pPr>
        <w:pStyle w:val="Standard"/>
        <w:jc w:val="both"/>
      </w:pPr>
    </w:p>
    <w:p w14:paraId="0C44B7F0" w14:textId="77777777" w:rsidR="007B4138" w:rsidRDefault="00000000">
      <w:pPr>
        <w:pStyle w:val="Standard"/>
        <w:jc w:val="both"/>
      </w:pPr>
      <w:r>
        <w:t>Uzasadnieniem   realizacji  przedsięwzięcia/przedsięwzięć  jest</w:t>
      </w:r>
      <w:r>
        <w:rPr>
          <w:rStyle w:val="Odwoanieprzypisudolnego"/>
        </w:rPr>
        <w:footnoteReference w:id="3"/>
      </w:r>
      <w:r>
        <w:t xml:space="preserve">  …....................................................</w:t>
      </w:r>
    </w:p>
    <w:p w14:paraId="4351285C" w14:textId="77777777" w:rsidR="007B4138" w:rsidRDefault="00000000">
      <w:pPr>
        <w:pStyle w:val="Standard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8637C7" w14:textId="77777777" w:rsidR="007B4138" w:rsidRDefault="00000000">
      <w:pPr>
        <w:pStyle w:val="Standard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16856B" w14:textId="77777777" w:rsidR="007B4138" w:rsidRDefault="00000000">
      <w:pPr>
        <w:pStyle w:val="Standard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090F39" w14:textId="77777777" w:rsidR="007B4138" w:rsidRDefault="00000000">
      <w:pPr>
        <w:pStyle w:val="Standard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99BDC6" w14:textId="77777777" w:rsidR="007B4138" w:rsidRDefault="00000000">
      <w:pPr>
        <w:pStyle w:val="Standard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121405" w14:textId="77777777" w:rsidR="007B4138" w:rsidRDefault="00000000">
      <w:pPr>
        <w:pStyle w:val="Standard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0596DB69" w14:textId="77777777" w:rsidR="007B4138" w:rsidRDefault="00000000">
      <w:pPr>
        <w:pStyle w:val="Standard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6C0B96" w14:textId="77777777" w:rsidR="007B4138" w:rsidRDefault="00000000">
      <w:pPr>
        <w:pStyle w:val="Standard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5350F" w14:textId="77777777" w:rsidR="007B4138" w:rsidRDefault="00000000">
      <w:pPr>
        <w:pStyle w:val="Standard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D169CC" w14:textId="77777777" w:rsidR="007B4138" w:rsidRDefault="00000000">
      <w:pPr>
        <w:pStyle w:val="Standard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D49FC8" w14:textId="77777777" w:rsidR="007B4138" w:rsidRDefault="007B4138">
      <w:pPr>
        <w:pStyle w:val="Standard"/>
        <w:jc w:val="both"/>
      </w:pPr>
    </w:p>
    <w:p w14:paraId="2902B26B" w14:textId="77777777" w:rsidR="007B4138" w:rsidRDefault="00000000">
      <w:pPr>
        <w:pStyle w:val="Standard"/>
        <w:jc w:val="both"/>
      </w:pPr>
      <w:r>
        <w:t>Zgłoszone we wniosku przedsięwzięcia są zgodne z wolą i przekonaniem mieszkańców, że będą służyły poprawie warunków życia całej społeczności sołectwa ….......................................................</w:t>
      </w:r>
    </w:p>
    <w:p w14:paraId="678388E3" w14:textId="77777777" w:rsidR="007B4138" w:rsidRDefault="00000000">
      <w:pPr>
        <w:pStyle w:val="Standard"/>
        <w:jc w:val="both"/>
      </w:pPr>
      <w:r>
        <w:t>Zadania zostały uchwalone przez zebranie wiejskie w dniu …..............................</w:t>
      </w:r>
    </w:p>
    <w:p w14:paraId="3C275A63" w14:textId="77777777" w:rsidR="007B4138" w:rsidRDefault="007B4138">
      <w:pPr>
        <w:pStyle w:val="Standard"/>
        <w:jc w:val="both"/>
      </w:pPr>
    </w:p>
    <w:p w14:paraId="4CC34D59" w14:textId="77777777" w:rsidR="007B4138" w:rsidRDefault="007B4138">
      <w:pPr>
        <w:pStyle w:val="Standard"/>
        <w:jc w:val="both"/>
      </w:pPr>
    </w:p>
    <w:p w14:paraId="7B7B30CF" w14:textId="77777777" w:rsidR="007B4138" w:rsidRDefault="00000000">
      <w:pPr>
        <w:pStyle w:val="Standard"/>
        <w:jc w:val="both"/>
      </w:pPr>
      <w:r>
        <w:t xml:space="preserve"> </w:t>
      </w:r>
    </w:p>
    <w:p w14:paraId="400C8177" w14:textId="77777777" w:rsidR="007B4138" w:rsidRDefault="007B4138">
      <w:pPr>
        <w:pStyle w:val="Standard"/>
        <w:jc w:val="both"/>
      </w:pPr>
    </w:p>
    <w:p w14:paraId="3ACF8D45" w14:textId="77777777" w:rsidR="007B4138" w:rsidRDefault="007B4138">
      <w:pPr>
        <w:pStyle w:val="Standard"/>
        <w:jc w:val="both"/>
      </w:pPr>
    </w:p>
    <w:p w14:paraId="476B5E24" w14:textId="77777777" w:rsidR="007B4138" w:rsidRDefault="00000000">
      <w:pPr>
        <w:pStyle w:val="Standard"/>
        <w:jc w:val="both"/>
      </w:pPr>
      <w:r>
        <w:t xml:space="preserve">                                                                                                     Sołtys</w:t>
      </w:r>
    </w:p>
    <w:p w14:paraId="7D076F41" w14:textId="77777777" w:rsidR="007B4138" w:rsidRDefault="007B4138">
      <w:pPr>
        <w:pStyle w:val="Standard"/>
        <w:jc w:val="both"/>
      </w:pPr>
    </w:p>
    <w:p w14:paraId="21440B33" w14:textId="77777777" w:rsidR="007B4138" w:rsidRDefault="00000000">
      <w:pPr>
        <w:pStyle w:val="Standard"/>
        <w:jc w:val="both"/>
      </w:pPr>
      <w:r>
        <w:t xml:space="preserve"> </w:t>
      </w:r>
    </w:p>
    <w:p w14:paraId="4A6E5D4C" w14:textId="77777777" w:rsidR="007B4138" w:rsidRDefault="00000000">
      <w:pPr>
        <w:pStyle w:val="Standard"/>
        <w:jc w:val="both"/>
      </w:pPr>
      <w:r>
        <w:t xml:space="preserve">                                                                                 …........................................................</w:t>
      </w:r>
    </w:p>
    <w:p w14:paraId="06FE082D" w14:textId="77777777" w:rsidR="007B4138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A8C5879" w14:textId="77777777" w:rsidR="007B4138" w:rsidRDefault="007B4138">
      <w:pPr>
        <w:pStyle w:val="Standard"/>
        <w:jc w:val="both"/>
      </w:pPr>
    </w:p>
    <w:p w14:paraId="552B07A7" w14:textId="77777777" w:rsidR="007B4138" w:rsidRDefault="007B4138">
      <w:pPr>
        <w:pStyle w:val="Standard"/>
        <w:jc w:val="both"/>
      </w:pPr>
    </w:p>
    <w:p w14:paraId="6ED16882" w14:textId="77777777" w:rsidR="007B4138" w:rsidRDefault="007B4138">
      <w:pPr>
        <w:pStyle w:val="Standard"/>
        <w:jc w:val="both"/>
      </w:pPr>
    </w:p>
    <w:p w14:paraId="72A33112" w14:textId="77777777" w:rsidR="007B4138" w:rsidRDefault="007B4138">
      <w:pPr>
        <w:pStyle w:val="Standard"/>
        <w:jc w:val="both"/>
      </w:pPr>
    </w:p>
    <w:p w14:paraId="799E6477" w14:textId="77777777" w:rsidR="007B4138" w:rsidRDefault="007B4138">
      <w:pPr>
        <w:pStyle w:val="Standard"/>
        <w:jc w:val="both"/>
      </w:pPr>
    </w:p>
    <w:p w14:paraId="4C811CD8" w14:textId="77777777" w:rsidR="007B4138" w:rsidRDefault="007B4138">
      <w:pPr>
        <w:pStyle w:val="Standard"/>
        <w:jc w:val="both"/>
      </w:pPr>
    </w:p>
    <w:p w14:paraId="103C6ECD" w14:textId="77777777" w:rsidR="007B4138" w:rsidRDefault="007B4138">
      <w:pPr>
        <w:pStyle w:val="Standard"/>
        <w:jc w:val="both"/>
      </w:pPr>
    </w:p>
    <w:p w14:paraId="79736A43" w14:textId="77777777" w:rsidR="007B4138" w:rsidRDefault="007B4138">
      <w:pPr>
        <w:pStyle w:val="Standard"/>
        <w:jc w:val="both"/>
      </w:pPr>
    </w:p>
    <w:p w14:paraId="5BC08A98" w14:textId="77777777" w:rsidR="007B4138" w:rsidRDefault="007B4138">
      <w:pPr>
        <w:pStyle w:val="Standard"/>
        <w:jc w:val="both"/>
      </w:pPr>
    </w:p>
    <w:p w14:paraId="0491C59C" w14:textId="77777777" w:rsidR="007B4138" w:rsidRDefault="007B4138">
      <w:pPr>
        <w:pStyle w:val="Standard"/>
        <w:jc w:val="both"/>
      </w:pPr>
    </w:p>
    <w:p w14:paraId="6756A3B9" w14:textId="77777777" w:rsidR="007B4138" w:rsidRDefault="007B4138">
      <w:pPr>
        <w:pStyle w:val="Standard"/>
        <w:jc w:val="both"/>
      </w:pPr>
    </w:p>
    <w:p w14:paraId="01D3D6F0" w14:textId="77777777" w:rsidR="007B4138" w:rsidRDefault="007B4138">
      <w:pPr>
        <w:pStyle w:val="Standard"/>
        <w:jc w:val="both"/>
      </w:pPr>
    </w:p>
    <w:p w14:paraId="36E969CA" w14:textId="77777777" w:rsidR="007B4138" w:rsidRDefault="007B4138">
      <w:pPr>
        <w:pStyle w:val="Standard"/>
        <w:jc w:val="both"/>
      </w:pPr>
    </w:p>
    <w:p w14:paraId="338C317E" w14:textId="77777777" w:rsidR="007B4138" w:rsidRDefault="007B4138">
      <w:pPr>
        <w:pStyle w:val="Standard"/>
        <w:jc w:val="both"/>
      </w:pPr>
    </w:p>
    <w:p w14:paraId="245387B7" w14:textId="77777777" w:rsidR="007B4138" w:rsidRDefault="007B4138">
      <w:pPr>
        <w:pStyle w:val="Standard"/>
        <w:jc w:val="both"/>
      </w:pPr>
    </w:p>
    <w:p w14:paraId="338A4243" w14:textId="77777777" w:rsidR="007B4138" w:rsidRDefault="007B4138">
      <w:pPr>
        <w:pStyle w:val="Standard"/>
        <w:jc w:val="both"/>
      </w:pPr>
    </w:p>
    <w:p w14:paraId="5A1CC274" w14:textId="77777777" w:rsidR="007B4138" w:rsidRDefault="007B4138">
      <w:pPr>
        <w:pStyle w:val="Standard"/>
        <w:jc w:val="both"/>
      </w:pPr>
    </w:p>
    <w:p w14:paraId="1C5CCC3C" w14:textId="77777777" w:rsidR="007B4138" w:rsidRDefault="007B4138">
      <w:pPr>
        <w:pStyle w:val="Standard"/>
        <w:jc w:val="both"/>
      </w:pPr>
    </w:p>
    <w:p w14:paraId="2F13E972" w14:textId="77777777" w:rsidR="007B4138" w:rsidRDefault="007B4138">
      <w:pPr>
        <w:pStyle w:val="Standard"/>
        <w:jc w:val="both"/>
      </w:pPr>
    </w:p>
    <w:p w14:paraId="29EF977A" w14:textId="77777777" w:rsidR="007B4138" w:rsidRDefault="00000000">
      <w:pPr>
        <w:pStyle w:val="Standard"/>
        <w:jc w:val="both"/>
      </w:pPr>
      <w:r>
        <w:rPr>
          <w:b/>
          <w:bCs/>
          <w:sz w:val="20"/>
          <w:szCs w:val="20"/>
          <w:u w:val="single"/>
        </w:rPr>
        <w:t xml:space="preserve"> Załączniki:    </w:t>
      </w:r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</w:t>
      </w:r>
    </w:p>
    <w:p w14:paraId="6792EDB9" w14:textId="77777777" w:rsidR="007B4138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1. Uchwała zebrania wiejskiego Nr …...................... z dnia …...........................</w:t>
      </w:r>
    </w:p>
    <w:p w14:paraId="0AB6BA36" w14:textId="77777777" w:rsidR="007B4138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Protokół z zebrania wiejskiego z dnia …..................................                                                                       </w:t>
      </w:r>
    </w:p>
    <w:p w14:paraId="1F126197" w14:textId="77777777" w:rsidR="007B4138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3. Lista obecności z zebrania wiejskiego</w:t>
      </w:r>
    </w:p>
    <w:p w14:paraId="1F36ABA2" w14:textId="77777777" w:rsidR="007B4138" w:rsidRDefault="007B4138">
      <w:pPr>
        <w:pStyle w:val="Standard"/>
        <w:jc w:val="both"/>
        <w:rPr>
          <w:sz w:val="22"/>
          <w:szCs w:val="22"/>
        </w:rPr>
      </w:pPr>
    </w:p>
    <w:p w14:paraId="0F632E29" w14:textId="77777777" w:rsidR="007B4138" w:rsidRDefault="007B4138">
      <w:pPr>
        <w:pStyle w:val="Standard"/>
        <w:jc w:val="both"/>
        <w:rPr>
          <w:sz w:val="22"/>
          <w:szCs w:val="22"/>
        </w:rPr>
      </w:pPr>
    </w:p>
    <w:p w14:paraId="6AEE993C" w14:textId="77777777" w:rsidR="007B4138" w:rsidRDefault="00000000">
      <w:pPr>
        <w:pStyle w:val="Standard"/>
        <w:jc w:val="both"/>
      </w:pPr>
      <w:r>
        <w:t xml:space="preserve">                                                                              </w:t>
      </w:r>
    </w:p>
    <w:sectPr w:rsidR="007B4138" w:rsidSect="00AB2C56">
      <w:pgSz w:w="11906" w:h="16838"/>
      <w:pgMar w:top="480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A762" w14:textId="77777777" w:rsidR="00466317" w:rsidRDefault="00466317">
      <w:r>
        <w:separator/>
      </w:r>
    </w:p>
  </w:endnote>
  <w:endnote w:type="continuationSeparator" w:id="0">
    <w:p w14:paraId="57F384A6" w14:textId="77777777" w:rsidR="00466317" w:rsidRDefault="0046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C2501" w14:textId="77777777" w:rsidR="00466317" w:rsidRDefault="00466317">
      <w:r>
        <w:separator/>
      </w:r>
    </w:p>
  </w:footnote>
  <w:footnote w:type="continuationSeparator" w:id="0">
    <w:p w14:paraId="5C38831C" w14:textId="77777777" w:rsidR="00466317" w:rsidRDefault="00466317">
      <w:r>
        <w:continuationSeparator/>
      </w:r>
    </w:p>
  </w:footnote>
  <w:footnote w:id="1">
    <w:p w14:paraId="5446FFD0" w14:textId="77777777" w:rsidR="007B4138" w:rsidRDefault="00000000">
      <w:pPr>
        <w:pStyle w:val="Footnote"/>
      </w:pPr>
      <w:r>
        <w:rPr>
          <w:rStyle w:val="Znakiprzypiswdolnych"/>
        </w:rPr>
        <w:footnoteRef/>
      </w:r>
      <w:r>
        <w:tab/>
        <w:t>Wniosek może dotyczyć więcej niż jednego przedsięwzięcia, jednakże łączny ich koszt musi mieścić się w kwocie funduszu.</w:t>
      </w:r>
    </w:p>
  </w:footnote>
  <w:footnote w:id="2">
    <w:p w14:paraId="42D0C0C1" w14:textId="77777777" w:rsidR="007B4138" w:rsidRDefault="00000000">
      <w:pPr>
        <w:pStyle w:val="Footnote"/>
      </w:pPr>
      <w:r>
        <w:rPr>
          <w:rStyle w:val="Znakiprzypiswdolnych"/>
        </w:rPr>
        <w:footnoteRef/>
      </w:r>
      <w:r>
        <w:tab/>
        <w:t>Nie więcej niż kwota przypadająca sołectwu na dany rok.</w:t>
      </w:r>
    </w:p>
  </w:footnote>
  <w:footnote w:id="3">
    <w:p w14:paraId="5D7F7F0F" w14:textId="77777777" w:rsidR="007B4138" w:rsidRDefault="00000000">
      <w:pPr>
        <w:pStyle w:val="Footnote"/>
      </w:pPr>
      <w:r>
        <w:rPr>
          <w:rStyle w:val="Znakiprzypiswdolnych"/>
        </w:rPr>
        <w:footnoteRef/>
      </w:r>
      <w:r>
        <w:tab/>
        <w:t>W szczególności winny to być argumenty o związku przedsięwzięcia z wymogiem poprawy warunków życia mieszkańców.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38"/>
    <w:rsid w:val="000E3848"/>
    <w:rsid w:val="00466317"/>
    <w:rsid w:val="007B4138"/>
    <w:rsid w:val="00A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A6C9"/>
  <w15:docId w15:val="{78A64D38-5D06-410F-BD2E-285EC9AC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0AE"/>
    <w:pPr>
      <w:widowControl w:val="0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qFormat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8260AE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przypiswdolnychuser">
    <w:name w:val="Znaki przypisów dolnych (user)"/>
    <w:qFormat/>
  </w:style>
  <w:style w:type="character" w:customStyle="1" w:styleId="Znakiprzypiswkocowychuser">
    <w:name w:val="Znaki przypisów końcowych (user)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8260AE"/>
    <w:pPr>
      <w:widowControl w:val="0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8260AE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rsid w:val="008260AE"/>
    <w:pPr>
      <w:suppressLineNumbers/>
    </w:pPr>
  </w:style>
  <w:style w:type="paragraph" w:styleId="Tekstprzypisudolnego">
    <w:name w:val="footnote text"/>
    <w:basedOn w:val="Normalny"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1199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Rydel</dc:creator>
  <dc:description/>
  <cp:lastModifiedBy>Agnieszka</cp:lastModifiedBy>
  <cp:revision>9</cp:revision>
  <cp:lastPrinted>2020-07-22T14:45:00Z</cp:lastPrinted>
  <dcterms:created xsi:type="dcterms:W3CDTF">2019-02-21T11:19:00Z</dcterms:created>
  <dcterms:modified xsi:type="dcterms:W3CDTF">2025-07-04T12:47:00Z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