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D54A" w14:textId="77777777" w:rsidR="00C02558" w:rsidRDefault="00000000">
      <w:pPr>
        <w:pStyle w:val="Standard"/>
        <w:ind w:left="-8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 r o t o k ó ł</w:t>
      </w:r>
    </w:p>
    <w:p w14:paraId="5ECB6474" w14:textId="77777777" w:rsidR="00C02558" w:rsidRDefault="00000000">
      <w:pPr>
        <w:pStyle w:val="Standard"/>
        <w:ind w:left="-8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Zebrania Wiejskiego Sołectwa ….........................................</w:t>
      </w:r>
    </w:p>
    <w:p w14:paraId="3BD9978C" w14:textId="77777777" w:rsidR="00C02558" w:rsidRDefault="00C02558">
      <w:pPr>
        <w:pStyle w:val="Standard"/>
        <w:ind w:left="-840"/>
        <w:jc w:val="center"/>
        <w:rPr>
          <w:rFonts w:ascii="Arial" w:hAnsi="Arial" w:cs="Arial"/>
          <w:sz w:val="22"/>
          <w:szCs w:val="22"/>
        </w:rPr>
      </w:pPr>
    </w:p>
    <w:p w14:paraId="2597B4CC" w14:textId="77777777" w:rsidR="00C02558" w:rsidRDefault="00000000">
      <w:pPr>
        <w:pStyle w:val="Standard"/>
        <w:ind w:left="-8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przeprowadzonego dnia …..............................................</w:t>
      </w:r>
    </w:p>
    <w:p w14:paraId="47FFAEE8" w14:textId="77777777" w:rsidR="00C02558" w:rsidRDefault="00C02558">
      <w:pPr>
        <w:pStyle w:val="Standard"/>
        <w:ind w:left="-840"/>
        <w:jc w:val="center"/>
        <w:rPr>
          <w:rFonts w:ascii="Arial" w:hAnsi="Arial" w:cs="Arial"/>
          <w:sz w:val="22"/>
          <w:szCs w:val="22"/>
        </w:rPr>
      </w:pPr>
    </w:p>
    <w:p w14:paraId="36E5C7FC" w14:textId="77777777" w:rsidR="00C02558" w:rsidRDefault="00C02558">
      <w:pPr>
        <w:pStyle w:val="Standard"/>
        <w:ind w:left="-840"/>
        <w:jc w:val="center"/>
        <w:rPr>
          <w:rFonts w:ascii="Arial" w:hAnsi="Arial" w:cs="Arial"/>
          <w:sz w:val="22"/>
          <w:szCs w:val="22"/>
        </w:rPr>
      </w:pPr>
    </w:p>
    <w:p w14:paraId="2835CFE3" w14:textId="77777777" w:rsidR="00C02558" w:rsidRDefault="00000000">
      <w:pPr>
        <w:pStyle w:val="Standard"/>
        <w:ind w:left="-840"/>
        <w:jc w:val="center"/>
      </w:pPr>
      <w:r>
        <w:rPr>
          <w:rFonts w:ascii="Arial" w:hAnsi="Arial" w:cs="Arial"/>
          <w:sz w:val="21"/>
          <w:szCs w:val="21"/>
        </w:rPr>
        <w:t>w sprawie zaplanowania zadań (przedsięwzięć) na rok 2026 ze środków sołectwa w ramach funduszu sołeckiego.</w:t>
      </w:r>
    </w:p>
    <w:p w14:paraId="3374F9ED" w14:textId="77777777" w:rsidR="00C02558" w:rsidRDefault="00C02558">
      <w:pPr>
        <w:pStyle w:val="Standard"/>
        <w:ind w:left="-840"/>
        <w:jc w:val="center"/>
        <w:rPr>
          <w:rFonts w:ascii="Arial" w:hAnsi="Arial" w:cs="Arial"/>
          <w:sz w:val="22"/>
          <w:szCs w:val="22"/>
        </w:rPr>
      </w:pPr>
    </w:p>
    <w:p w14:paraId="29A4D75C" w14:textId="77777777" w:rsidR="00C02558" w:rsidRDefault="00000000">
      <w:pPr>
        <w:pStyle w:val="Standard"/>
        <w:ind w:left="-85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Zebranie    rozpoczęło  się    o godz. …..............   i    trwało   do    godz. …...........................</w:t>
      </w:r>
    </w:p>
    <w:p w14:paraId="33E6AB3B" w14:textId="77777777" w:rsidR="00C02558" w:rsidRDefault="00C02558">
      <w:pPr>
        <w:pStyle w:val="Standard"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</w:p>
    <w:p w14:paraId="3343C2DD" w14:textId="77777777" w:rsidR="00C02558" w:rsidRDefault="00000000">
      <w:pPr>
        <w:pStyle w:val="Standard"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  zebraniu  uczestniczyli  mieszkańcy  sołectwa,  wg  listy obecności - ….................... osób</w:t>
      </w:r>
    </w:p>
    <w:p w14:paraId="49975640" w14:textId="77777777" w:rsidR="00C02558" w:rsidRDefault="00000000">
      <w:pPr>
        <w:pStyle w:val="Standard"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osoby zaproszone:</w:t>
      </w:r>
    </w:p>
    <w:p w14:paraId="4DD4B768" w14:textId="77777777" w:rsidR="00C02558" w:rsidRDefault="00000000">
      <w:pPr>
        <w:pStyle w:val="Standard"/>
        <w:spacing w:line="360" w:lineRule="auto"/>
        <w:ind w:left="-840"/>
        <w:jc w:val="both"/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48CE8AB" w14:textId="77777777" w:rsidR="00C02558" w:rsidRDefault="00000000">
      <w:pPr>
        <w:pStyle w:val="Standard"/>
        <w:spacing w:line="360" w:lineRule="auto"/>
        <w:ind w:left="-840"/>
        <w:jc w:val="both"/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5CC6EACB" w14:textId="77777777" w:rsidR="00C02558" w:rsidRDefault="00000000">
      <w:pPr>
        <w:pStyle w:val="Standard"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Zebranie prowadził: ….................................................................... (funkcja) …...................... - przewodniczący zebrania</w:t>
      </w:r>
    </w:p>
    <w:p w14:paraId="562A658E" w14:textId="77777777" w:rsidR="00C02558" w:rsidRDefault="00C02558">
      <w:pPr>
        <w:pStyle w:val="Standard"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</w:p>
    <w:p w14:paraId="3386E36F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Sprawy dot. funduszu sołeckiego protokołował/a:  …...............................................................</w:t>
      </w:r>
    </w:p>
    <w:p w14:paraId="58CFF3E9" w14:textId="77777777" w:rsidR="00C02558" w:rsidRDefault="00000000">
      <w:pPr>
        <w:pStyle w:val="Standard"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Zgodnie z powyższym przewodniczący stwierdził, że zebranie wiejskie jest ważne, gdyż mieszkańcy sołectwa …............................................................ zostali poinformowani o zebraniu w sposób zwyczajowo przyjęty. Informacja z terminem, miejscem i godziną spotkania została wywieszona na tablicy informacyjnej (sołeckiej) oraz rozesłana wśród mieszkańców.</w:t>
      </w:r>
    </w:p>
    <w:p w14:paraId="3CCD22A3" w14:textId="77777777" w:rsidR="00C02558" w:rsidRDefault="00C02558">
      <w:pPr>
        <w:pStyle w:val="Standard"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</w:p>
    <w:p w14:paraId="24B69DC2" w14:textId="77777777" w:rsidR="00C02558" w:rsidRDefault="00000000">
      <w:pPr>
        <w:pStyle w:val="Standard"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Przewodniczący poinformował, że kolejnym punktem zebrania jest sprawa przeznaczenia środków funduszu sołeckiego na 2026 r.</w:t>
      </w:r>
    </w:p>
    <w:p w14:paraId="0CCEED74" w14:textId="77777777" w:rsidR="00C02558" w:rsidRDefault="00C02558">
      <w:pPr>
        <w:pStyle w:val="Standard"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</w:p>
    <w:p w14:paraId="797823AC" w14:textId="77777777" w:rsidR="00C02558" w:rsidRDefault="00000000">
      <w:pPr>
        <w:pStyle w:val="Standard"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Streszczenie przebiegu obrad:</w:t>
      </w:r>
    </w:p>
    <w:p w14:paraId="10FD87F4" w14:textId="77777777" w:rsidR="00C02558" w:rsidRDefault="00000000">
      <w:pPr>
        <w:pStyle w:val="Standard"/>
        <w:spacing w:line="360" w:lineRule="auto"/>
        <w:ind w:left="-8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(Opisać dyskusję mieszkańców nad podziałem funduszu sołeckiego, proponowane przedsięwzięcia)</w:t>
      </w:r>
    </w:p>
    <w:p w14:paraId="695568E4" w14:textId="77777777" w:rsidR="00C02558" w:rsidRDefault="00C02558">
      <w:pPr>
        <w:pStyle w:val="Standard"/>
        <w:spacing w:line="360" w:lineRule="auto"/>
        <w:ind w:left="-840"/>
        <w:jc w:val="both"/>
        <w:rPr>
          <w:rFonts w:ascii="Arial" w:hAnsi="Arial" w:cs="Arial"/>
          <w:i/>
          <w:iCs/>
          <w:sz w:val="22"/>
          <w:szCs w:val="22"/>
        </w:rPr>
      </w:pPr>
    </w:p>
    <w:p w14:paraId="0CA5D716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391BD1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CFCF1" w14:textId="77777777" w:rsidR="00C02558" w:rsidRDefault="00000000">
      <w:pPr>
        <w:pStyle w:val="Standard"/>
        <w:spacing w:line="360" w:lineRule="auto"/>
        <w:ind w:left="-840"/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lastRenderedPageBreak/>
        <w:t xml:space="preserve">Mieszkańcy po dyskusji postanowili aby dokonać  podziału środków  funduszu sołeckiego na 2026 r. </w:t>
      </w:r>
      <w:r>
        <w:rPr>
          <w:rFonts w:ascii="Arial" w:hAnsi="Arial" w:cs="Arial"/>
          <w:sz w:val="22"/>
          <w:szCs w:val="22"/>
        </w:rPr>
        <w:tab/>
        <w:t>z przeznaczeniem na następujące przedsięwzięcia:</w:t>
      </w:r>
    </w:p>
    <w:p w14:paraId="1CB05F21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  <w:t>(Wymienić przedsięwzięcia do głosowania z oszacowaniem kosztów)</w:t>
      </w:r>
    </w:p>
    <w:p w14:paraId="353E2398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...................................................................................................................................................</w:t>
      </w:r>
    </w:p>
    <w:p w14:paraId="2BE8574F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0B6A4A6B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Następnie propozycje poddano pod głosowanie.</w:t>
      </w:r>
    </w:p>
    <w:p w14:paraId="07B5A0C0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5DE489DD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 wyniku głosowania</w:t>
      </w:r>
    </w:p>
    <w:p w14:paraId="2389D242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7953E1D3" w14:textId="77777777" w:rsidR="00C02558" w:rsidRDefault="00000000">
      <w:pPr>
        <w:pStyle w:val="Standard"/>
        <w:spacing w:line="360" w:lineRule="auto"/>
        <w:ind w:left="-840"/>
        <w:jc w:val="both"/>
      </w:pPr>
      <w:r>
        <w:rPr>
          <w:rFonts w:ascii="Arial" w:hAnsi="Arial" w:cs="Arial"/>
          <w:sz w:val="22"/>
          <w:szCs w:val="22"/>
        </w:rPr>
        <w:tab/>
        <w:t>za przyjęciem uchwały w sprawie uchwalenia wniosku o zaplanowanie przedsięwzięć z funduszu sołeckiego na rok budżetowy 2026 było …............. uczestników zebrania, przeciw …............. uczestników zebrania, wstrzymało się od głosu …................ uczestników zebrania.</w:t>
      </w:r>
    </w:p>
    <w:p w14:paraId="220B502B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70F467B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Uchwała została przyjęta /nie przyjęta.</w:t>
      </w:r>
    </w:p>
    <w:p w14:paraId="100FB3C1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56FA923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 tym zebranie zakończono.</w:t>
      </w:r>
    </w:p>
    <w:p w14:paraId="67B87C21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2B7EE4B7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3E191B72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643EAB85" w14:textId="77777777" w:rsidR="00C02558" w:rsidRDefault="00000000">
      <w:pPr>
        <w:pStyle w:val="Standard"/>
        <w:spacing w:line="360" w:lineRule="auto"/>
        <w:ind w:left="-840"/>
      </w:pP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Przewodniczący zebrania</w:t>
      </w:r>
    </w:p>
    <w:p w14:paraId="5346F59E" w14:textId="77777777" w:rsidR="00C02558" w:rsidRDefault="00000000">
      <w:pPr>
        <w:pStyle w:val="Standard"/>
        <w:spacing w:line="360" w:lineRule="auto"/>
        <w:ind w:left="-840"/>
      </w:pP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Protokołował/a: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Sołtys:</w:t>
      </w:r>
    </w:p>
    <w:p w14:paraId="6449823E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7316682D" w14:textId="77777777" w:rsidR="00C02558" w:rsidRDefault="00000000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…....................................                                                                  ….................................</w:t>
      </w:r>
    </w:p>
    <w:p w14:paraId="3DA77684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5C7A7CA5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620CA5D9" w14:textId="77777777" w:rsidR="00C02558" w:rsidRDefault="00C02558">
      <w:pPr>
        <w:pStyle w:val="Standard"/>
        <w:spacing w:line="360" w:lineRule="auto"/>
        <w:ind w:left="-840"/>
        <w:jc w:val="center"/>
        <w:rPr>
          <w:rFonts w:ascii="Arial" w:hAnsi="Arial" w:cs="Arial"/>
          <w:sz w:val="22"/>
          <w:szCs w:val="22"/>
        </w:rPr>
      </w:pPr>
    </w:p>
    <w:p w14:paraId="1A4362DB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26342A0D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3A3DFAEE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76D05DDD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32ADEC95" w14:textId="77777777" w:rsidR="00C02558" w:rsidRDefault="00C02558">
      <w:pPr>
        <w:pStyle w:val="Standard"/>
        <w:spacing w:line="360" w:lineRule="auto"/>
        <w:ind w:left="-840"/>
        <w:rPr>
          <w:rFonts w:ascii="Arial" w:hAnsi="Arial" w:cs="Arial"/>
          <w:sz w:val="22"/>
          <w:szCs w:val="22"/>
        </w:rPr>
      </w:pPr>
    </w:p>
    <w:p w14:paraId="5559EF5D" w14:textId="77777777" w:rsidR="00C02558" w:rsidRDefault="00C02558">
      <w:pPr>
        <w:pStyle w:val="Standard"/>
        <w:jc w:val="center"/>
        <w:rPr>
          <w:b/>
          <w:bCs/>
        </w:rPr>
      </w:pPr>
    </w:p>
    <w:p w14:paraId="76409773" w14:textId="77777777" w:rsidR="00C02558" w:rsidRDefault="00C02558">
      <w:pPr>
        <w:pStyle w:val="Standard"/>
        <w:jc w:val="center"/>
        <w:rPr>
          <w:b/>
          <w:bCs/>
        </w:rPr>
      </w:pPr>
    </w:p>
    <w:p w14:paraId="26FF20B9" w14:textId="77777777" w:rsidR="00C02558" w:rsidRDefault="00C02558">
      <w:pPr>
        <w:pStyle w:val="Standard"/>
        <w:jc w:val="center"/>
        <w:rPr>
          <w:b/>
          <w:bCs/>
        </w:rPr>
      </w:pPr>
    </w:p>
    <w:p w14:paraId="24971C1F" w14:textId="77777777" w:rsidR="00C02558" w:rsidRDefault="00C02558">
      <w:pPr>
        <w:pStyle w:val="Standard"/>
        <w:jc w:val="center"/>
        <w:rPr>
          <w:b/>
          <w:bCs/>
        </w:rPr>
      </w:pPr>
    </w:p>
    <w:sectPr w:rsidR="00C0255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43272" w14:textId="77777777" w:rsidR="009D69B6" w:rsidRDefault="009D69B6">
      <w:r>
        <w:separator/>
      </w:r>
    </w:p>
  </w:endnote>
  <w:endnote w:type="continuationSeparator" w:id="0">
    <w:p w14:paraId="686EE789" w14:textId="77777777" w:rsidR="009D69B6" w:rsidRDefault="009D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EB864" w14:textId="77777777" w:rsidR="009D69B6" w:rsidRDefault="009D69B6">
      <w:r>
        <w:separator/>
      </w:r>
    </w:p>
  </w:footnote>
  <w:footnote w:type="continuationSeparator" w:id="0">
    <w:p w14:paraId="761DAA08" w14:textId="77777777" w:rsidR="009D69B6" w:rsidRDefault="009D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58"/>
    <w:rsid w:val="002D4859"/>
    <w:rsid w:val="009D69B6"/>
    <w:rsid w:val="00C02558"/>
    <w:rsid w:val="00E4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2207"/>
  <w15:docId w15:val="{26D790C6-A186-46C4-BC2A-CE729CCA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0AE"/>
    <w:pPr>
      <w:widowControl w:val="0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8260A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przypiswdolnychuser">
    <w:name w:val="Znaki przypisów dolnych (user)"/>
    <w:qFormat/>
  </w:style>
  <w:style w:type="character" w:customStyle="1" w:styleId="Znakiprzypiswkocowychuser">
    <w:name w:val="Znaki przypisów końcowych (user)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260AE"/>
    <w:pPr>
      <w:widowControl w:val="0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260AE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8260AE"/>
    <w:pPr>
      <w:suppressLineNumbers/>
    </w:pPr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695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Rydel</dc:creator>
  <dc:description/>
  <cp:lastModifiedBy>Agnieszka</cp:lastModifiedBy>
  <cp:revision>9</cp:revision>
  <cp:lastPrinted>2020-07-22T14:45:00Z</cp:lastPrinted>
  <dcterms:created xsi:type="dcterms:W3CDTF">2019-02-21T11:19:00Z</dcterms:created>
  <dcterms:modified xsi:type="dcterms:W3CDTF">2025-07-04T12:39:00Z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