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2092" w14:textId="0C198BAB" w:rsidR="00BC1882" w:rsidRPr="00BC1882" w:rsidRDefault="00BC1882" w:rsidP="00BC1882">
      <w:r w:rsidRPr="00BC1882">
        <w:rPr>
          <w:b/>
          <w:bCs/>
        </w:rPr>
        <w:t>Dobrowolna Zasadnicza Służba Wojskowa</w:t>
      </w:r>
      <w:r>
        <w:rPr>
          <w:b/>
          <w:bCs/>
        </w:rPr>
        <w:t xml:space="preserve"> i Wakacje z Wojskiem</w:t>
      </w:r>
    </w:p>
    <w:p w14:paraId="6804892F" w14:textId="77777777" w:rsidR="00BC1882" w:rsidRPr="00BC1882" w:rsidRDefault="00BC1882" w:rsidP="00BC1882">
      <w:r w:rsidRPr="00BC1882">
        <w:t> </w:t>
      </w:r>
    </w:p>
    <w:p w14:paraId="110FAB91" w14:textId="77777777" w:rsidR="00BC1882" w:rsidRPr="00BC1882" w:rsidRDefault="00BC1882" w:rsidP="00BC1882">
      <w:r w:rsidRPr="00BC1882">
        <w:t>CO OZNACZA?</w:t>
      </w:r>
    </w:p>
    <w:p w14:paraId="213584D6" w14:textId="77777777" w:rsidR="00BC1882" w:rsidRPr="00BC1882" w:rsidRDefault="00BC1882" w:rsidP="00BC1882">
      <w:r w:rsidRPr="00BC1882">
        <w:rPr>
          <w:b/>
          <w:bCs/>
        </w:rPr>
        <w:t>Dobrowolna</w:t>
      </w:r>
      <w:r w:rsidRPr="00BC1882">
        <w:t> – możesz sam się zgłosić do dowolnie wybranego WCRu i odbyć szkolenie w wybranej przez siebie JW.</w:t>
      </w:r>
    </w:p>
    <w:p w14:paraId="1D35D133" w14:textId="77777777" w:rsidR="00BC1882" w:rsidRPr="00BC1882" w:rsidRDefault="00BC1882" w:rsidP="00BC1882">
      <w:r w:rsidRPr="00BC1882">
        <w:rPr>
          <w:b/>
          <w:bCs/>
        </w:rPr>
        <w:t>Zasadnicza</w:t>
      </w:r>
      <w:r w:rsidRPr="00BC1882">
        <w:t> – ponieważ to Twoje pierwsze szkolenie wojskowe.</w:t>
      </w:r>
    </w:p>
    <w:p w14:paraId="34A741A2" w14:textId="77777777" w:rsidR="00BC1882" w:rsidRPr="00BC1882" w:rsidRDefault="00BC1882" w:rsidP="00BC1882">
      <w:r w:rsidRPr="00BC1882">
        <w:rPr>
          <w:b/>
          <w:bCs/>
        </w:rPr>
        <w:t>Służba Wojskowa</w:t>
      </w:r>
      <w:r w:rsidRPr="00BC1882">
        <w:t> – ponieważ w wojsku, jako żołnierz służysz, a nie pracujesz.</w:t>
      </w:r>
    </w:p>
    <w:p w14:paraId="0F8DAEDC" w14:textId="77777777" w:rsidR="00BC1882" w:rsidRPr="00BC1882" w:rsidRDefault="00BC1882" w:rsidP="00BC1882">
      <w:r w:rsidRPr="00BC1882">
        <w:t> </w:t>
      </w:r>
    </w:p>
    <w:p w14:paraId="4979DA94" w14:textId="77777777" w:rsidR="00BC1882" w:rsidRPr="00BC1882" w:rsidRDefault="00BC1882" w:rsidP="00BC1882">
      <w:r w:rsidRPr="00BC1882">
        <w:t>Szkolenie trwa 27 dni, przez ten czas będziesz skoszarowany na terenie jednostki do dnia przysięgi. Zajęcia teoretyczne oraz praktyczne prowadzone są na terenie jednostki lub na poligonie, trwają</w:t>
      </w:r>
      <w:r w:rsidRPr="00BC1882">
        <w:br/>
        <w:t> od poniedziałku do soboty po ok. 12h dziennie, a w sobotę do 8h. Niedziela jest dniem wolnym.</w:t>
      </w:r>
    </w:p>
    <w:p w14:paraId="62C3437E" w14:textId="77777777" w:rsidR="00BC1882" w:rsidRPr="00BC1882" w:rsidRDefault="00BC1882" w:rsidP="00BC1882">
      <w:r w:rsidRPr="00BC1882">
        <w:t>To 27 naprawdę  intensywnych dni, podczas których nauczysz się posługiwania bronią, poznasz elementy musztry, pierwszej pomocy przedmedycznej, terenoznawstwa, a także ładowania magazynka, czołgania się ze skrzynią z amunicją oraz zakładania maski przeciwgazowej.</w:t>
      </w:r>
    </w:p>
    <w:p w14:paraId="78012FE8" w14:textId="77777777" w:rsidR="00BC1882" w:rsidRPr="00BC1882" w:rsidRDefault="00BC1882" w:rsidP="00BC1882">
      <w:r w:rsidRPr="00BC1882">
        <w:t>To wszystko na czas!</w:t>
      </w:r>
    </w:p>
    <w:p w14:paraId="6097D024" w14:textId="77777777" w:rsidR="00BC1882" w:rsidRPr="00BC1882" w:rsidRDefault="00BC1882" w:rsidP="00BC1882">
      <w:r w:rsidRPr="00BC1882">
        <w:t> </w:t>
      </w:r>
    </w:p>
    <w:p w14:paraId="3B18CE78" w14:textId="77777777" w:rsidR="00BC1882" w:rsidRPr="00BC1882" w:rsidRDefault="00BC1882" w:rsidP="00BC1882">
      <w:r w:rsidRPr="00BC1882">
        <w:t>Możesz przejść 2 etapy służby:</w:t>
      </w:r>
    </w:p>
    <w:p w14:paraId="41B59FD2" w14:textId="77777777" w:rsidR="00BC1882" w:rsidRPr="00BC1882" w:rsidRDefault="00BC1882" w:rsidP="00BC1882">
      <w:pPr>
        <w:numPr>
          <w:ilvl w:val="0"/>
          <w:numId w:val="1"/>
        </w:numPr>
      </w:pPr>
      <w:r w:rsidRPr="00BC1882">
        <w:t>27 dni szkolenia podstawowego w jednostce wojskowej lub centrum szkolenia, zakończonego przysięgą; UWAGA! Jeśli składałeś już przysięgę wojskową, ten etap Cię nie dotyczy.</w:t>
      </w:r>
    </w:p>
    <w:p w14:paraId="6FC1070A" w14:textId="77777777" w:rsidR="00BC1882" w:rsidRPr="00BC1882" w:rsidRDefault="00BC1882" w:rsidP="00BC1882">
      <w:pPr>
        <w:numPr>
          <w:ilvl w:val="0"/>
          <w:numId w:val="1"/>
        </w:numPr>
      </w:pPr>
      <w:r w:rsidRPr="00BC1882">
        <w:t>Do 11 miesięcy szkolenia specjalistycznego w jednostce wojskowej połączonego z wykonywaniem obowiązku na stanowisku służbowym w jednostce wojskowej.</w:t>
      </w:r>
    </w:p>
    <w:p w14:paraId="5B37FCF9" w14:textId="77777777" w:rsidR="00BC1882" w:rsidRPr="00BC1882" w:rsidRDefault="00BC1882" w:rsidP="00BC1882">
      <w:r w:rsidRPr="00BC1882">
        <w:t>Zyskujesz:</w:t>
      </w:r>
    </w:p>
    <w:p w14:paraId="0DF0BD7E" w14:textId="77777777" w:rsidR="00BC1882" w:rsidRPr="00BC1882" w:rsidRDefault="00BC1882" w:rsidP="00BC1882">
      <w:pPr>
        <w:numPr>
          <w:ilvl w:val="0"/>
          <w:numId w:val="2"/>
        </w:numPr>
      </w:pPr>
      <w:r w:rsidRPr="00BC1882">
        <w:t>wynagrodzenie w okresie szkolenia w wysokości najniższej pensji żołnierza zawodowego – 6300 zł;</w:t>
      </w:r>
    </w:p>
    <w:p w14:paraId="67A246DD" w14:textId="77777777" w:rsidR="00BC1882" w:rsidRPr="00BC1882" w:rsidRDefault="00BC1882" w:rsidP="00BC1882">
      <w:pPr>
        <w:numPr>
          <w:ilvl w:val="0"/>
          <w:numId w:val="2"/>
        </w:numPr>
      </w:pPr>
      <w:r w:rsidRPr="00BC1882">
        <w:t>NOWOŚĆ! – dodatek w wysokości 180 zł za dzień wykonywania zadań związanych ze zwalczaniem skutków klęsk żywiołowych albo z zarządzaniem kryzysowym oraz z akcjami poszukiwawczymi, ratowania lub ochrony zdrowia;</w:t>
      </w:r>
    </w:p>
    <w:p w14:paraId="5785800C" w14:textId="77777777" w:rsidR="00BC1882" w:rsidRPr="00BC1882" w:rsidRDefault="00BC1882" w:rsidP="00BC1882">
      <w:pPr>
        <w:numPr>
          <w:ilvl w:val="0"/>
          <w:numId w:val="2"/>
        </w:numPr>
      </w:pPr>
      <w:r w:rsidRPr="00BC1882">
        <w:t>prawo do urlopu wypoczynkowego – 2 dni za każdy okres pełnienia służby wynoszący łącznie 30 dni;</w:t>
      </w:r>
    </w:p>
    <w:p w14:paraId="378E3E8D" w14:textId="77777777" w:rsidR="00BC1882" w:rsidRPr="00BC1882" w:rsidRDefault="00BC1882" w:rsidP="00BC1882">
      <w:pPr>
        <w:numPr>
          <w:ilvl w:val="0"/>
          <w:numId w:val="2"/>
        </w:numPr>
      </w:pPr>
      <w:r w:rsidRPr="00BC1882">
        <w:lastRenderedPageBreak/>
        <w:t>prawo ubiegania się o powołanie do zawodowej służby wojskowej i pierwszeństwo w naborze – po maksymalnie 11- miesięcznym szkoleniu specjalistycznym;</w:t>
      </w:r>
    </w:p>
    <w:p w14:paraId="67027A2B" w14:textId="77777777" w:rsidR="00BC1882" w:rsidRPr="00BC1882" w:rsidRDefault="00BC1882" w:rsidP="00BC1882">
      <w:pPr>
        <w:numPr>
          <w:ilvl w:val="0"/>
          <w:numId w:val="2"/>
        </w:numPr>
      </w:pPr>
      <w:r w:rsidRPr="00BC1882">
        <w:t>pierwszeństwo w zatrudnieniu w administracji publicznej – po spełnieniu wymagań określonych dla danego stanowiska.</w:t>
      </w:r>
    </w:p>
    <w:p w14:paraId="6515A061" w14:textId="77777777" w:rsidR="00BC1882" w:rsidRPr="00BC1882" w:rsidRDefault="00BC1882" w:rsidP="00BC1882">
      <w:r w:rsidRPr="00BC1882">
        <w:t> </w:t>
      </w:r>
    </w:p>
    <w:p w14:paraId="09B6A480" w14:textId="77777777" w:rsidR="00BC1882" w:rsidRPr="00BC1882" w:rsidRDefault="00BC1882" w:rsidP="00BC1882">
      <w:r w:rsidRPr="00BC1882">
        <w:t>UWAGA!</w:t>
      </w:r>
    </w:p>
    <w:p w14:paraId="3ED16E42" w14:textId="77777777" w:rsidR="00BC1882" w:rsidRPr="00BC1882" w:rsidRDefault="00BC1882" w:rsidP="00BC1882">
      <w:pPr>
        <w:numPr>
          <w:ilvl w:val="0"/>
          <w:numId w:val="3"/>
        </w:numPr>
      </w:pPr>
      <w:r w:rsidRPr="00BC1882">
        <w:t>Możesz wliczyć czas szkolenia do okresu odbywania służby wojskowej albo okresu zatrudnienia;</w:t>
      </w:r>
    </w:p>
    <w:p w14:paraId="037FB6D1" w14:textId="77777777" w:rsidR="00BC1882" w:rsidRPr="00BC1882" w:rsidRDefault="00BC1882" w:rsidP="00BC1882">
      <w:pPr>
        <w:numPr>
          <w:ilvl w:val="0"/>
          <w:numId w:val="3"/>
        </w:numPr>
      </w:pPr>
      <w:r w:rsidRPr="00BC1882">
        <w:t>Na czas służby masz zapewnione wyżywienie, broń(deponowaną w jednostce), mundur i ekwipunek oraz ubezpieczenie. UWAGA! Masz wybór – nie musisz być skoszarowany, możesz pełnić służbę </w:t>
      </w:r>
      <w:r w:rsidRPr="00BC1882">
        <w:br/>
        <w:t>i mieszkać poza jednostką;</w:t>
      </w:r>
    </w:p>
    <w:p w14:paraId="2061E27B" w14:textId="5595256C" w:rsidR="00917A2E" w:rsidRDefault="00BC1882" w:rsidP="00BC1882">
      <w:r w:rsidRPr="00BC1882">
        <w:t>Dobrowolną zasadniczą służbę wojskową możesz przerwać w dowolnym momencie.</w:t>
      </w:r>
    </w:p>
    <w:p w14:paraId="37C757FF" w14:textId="77777777" w:rsidR="00BC1882" w:rsidRDefault="00BC1882" w:rsidP="00BC1882"/>
    <w:p w14:paraId="1C75C5CC" w14:textId="1B94A812" w:rsidR="00BC1882" w:rsidRPr="00BC1882" w:rsidRDefault="00BC1882" w:rsidP="00BC1882">
      <w:pPr>
        <w:rPr>
          <w:b/>
          <w:bCs/>
        </w:rPr>
      </w:pPr>
      <w:r w:rsidRPr="00BC1882">
        <w:rPr>
          <w:b/>
          <w:bCs/>
        </w:rPr>
        <w:t>Wakacje z Wojskiem</w:t>
      </w:r>
    </w:p>
    <w:p w14:paraId="2DF353CB" w14:textId="77777777" w:rsidR="00BC1882" w:rsidRDefault="00BC1882" w:rsidP="00BC1882"/>
    <w:p w14:paraId="35721E0C" w14:textId="77777777" w:rsidR="00BC1882" w:rsidRPr="00BC1882" w:rsidRDefault="00BC1882" w:rsidP="00BC1882">
      <w:r w:rsidRPr="00BC1882">
        <w:t>„Wakacje z wojskiem 2” – projekt wakacyjnych szkoleń wojskowych</w:t>
      </w:r>
    </w:p>
    <w:p w14:paraId="75F78082" w14:textId="77777777" w:rsidR="00BC1882" w:rsidRPr="00BC1882" w:rsidRDefault="00BC1882" w:rsidP="00BC1882">
      <w:r w:rsidRPr="00BC1882">
        <w:t>Wojskowe Centrum Rekrutacji w Siedlcach  zaprasza ochotników do spędzenia części swoich wakacji na dobrowolnym, ochotniczym szkoleniu wojskowym pod hasłem „Wakacje z wojskiem 2”, </w:t>
      </w:r>
      <w:r w:rsidRPr="00BC1882">
        <w:br/>
        <w:t>które realizowane będzie podczas trzech turnusów po 27 dni każdy:</w:t>
      </w:r>
    </w:p>
    <w:p w14:paraId="3309E660" w14:textId="77777777" w:rsidR="00BC1882" w:rsidRPr="00BC1882" w:rsidRDefault="00BC1882" w:rsidP="00BC1882">
      <w:r w:rsidRPr="00BC1882">
        <w:t>• 9 czerwca – 5 lipca</w:t>
      </w:r>
    </w:p>
    <w:p w14:paraId="1DD7C120" w14:textId="77777777" w:rsidR="00BC1882" w:rsidRPr="00BC1882" w:rsidRDefault="00BC1882" w:rsidP="00BC1882">
      <w:r w:rsidRPr="00BC1882">
        <w:t>• 14 lipca – 9 sierpnia</w:t>
      </w:r>
    </w:p>
    <w:p w14:paraId="7918B0B4" w14:textId="77777777" w:rsidR="00BC1882" w:rsidRPr="00BC1882" w:rsidRDefault="00BC1882" w:rsidP="00BC1882">
      <w:r w:rsidRPr="00BC1882">
        <w:t>• 18 sierpnia – 13 września</w:t>
      </w:r>
    </w:p>
    <w:p w14:paraId="433FDF8D" w14:textId="77777777" w:rsidR="00BC1882" w:rsidRPr="00BC1882" w:rsidRDefault="00BC1882" w:rsidP="00BC1882">
      <w:r w:rsidRPr="00BC1882">
        <w:t>Można wybrać dowolne miejsce i termin. Za 27 dni szkolenia każdy otrzyma prawie 6 tys. złotych brutto.</w:t>
      </w:r>
    </w:p>
    <w:p w14:paraId="04700F4D" w14:textId="77777777" w:rsidR="00BC1882" w:rsidRPr="00BC1882" w:rsidRDefault="00BC1882" w:rsidP="00BC1882">
      <w:r w:rsidRPr="00BC1882">
        <w:t>Szkolenia będą realizowane w 18. Siedleckim batalionie dowodzenia, jednakże oferta „Wakacji </w:t>
      </w:r>
      <w:r w:rsidRPr="00BC1882">
        <w:br/>
        <w:t>z Wojskiem 2” to ponad 70 lokalizacji w całym kraju. Można wybrać odpowiednią dla siebie jednostkę wojskową – zarówno pod kątem odległości i terminu szkolenia, jak też charakteru służby. Będzie można się sprawdzić m.in. jako żołnierz wojsk lądowych, żołnierz desantu, czołgista, czy marynarz.  </w:t>
      </w:r>
    </w:p>
    <w:p w14:paraId="5A079FBD" w14:textId="77777777" w:rsidR="00BC1882" w:rsidRPr="00BC1882" w:rsidRDefault="00BC1882" w:rsidP="00BC1882">
      <w:r w:rsidRPr="00BC1882">
        <w:lastRenderedPageBreak/>
        <w:t>Na szkolenia można zgłosić się w każdej chwili. Procedury i formalności są proste i skrócone </w:t>
      </w:r>
      <w:r w:rsidRPr="00BC1882">
        <w:br/>
        <w:t xml:space="preserve">do minimum. Wystarczy zarejestrować się na portalu </w:t>
      </w:r>
      <w:hyperlink r:id="rId9" w:history="1">
        <w:r w:rsidRPr="00BC1882">
          <w:rPr>
            <w:rStyle w:val="Hipercze"/>
          </w:rPr>
          <w:t>www.zostanzolnierzem.pl</w:t>
        </w:r>
      </w:hyperlink>
      <w:r w:rsidRPr="00BC1882">
        <w:t>, otworzyć listę kontaktową projektu i zadzwonić pod wskazany przy wybranej jednostce numer lub po prostu zgłosić się do Wojskowego Centrum Rekrutacji w Siedlcach, przy ul. Wałowej 1 z dokumentem tożsamości </w:t>
      </w:r>
      <w:r w:rsidRPr="00BC1882">
        <w:br/>
        <w:t>i świadectwem ostatnio ukończonej szkoły.</w:t>
      </w:r>
    </w:p>
    <w:p w14:paraId="7187FA49" w14:textId="77777777" w:rsidR="00BC1882" w:rsidRPr="00BC1882" w:rsidRDefault="00BC1882" w:rsidP="00BC1882">
      <w:r w:rsidRPr="00BC1882">
        <w:t>Projekt wakacyjnej służby jest skierowany, przede wszystkim, do osób w wieku 18  –  35 lat, szczególnie do tegorocznych maturzystów, studentów.</w:t>
      </w:r>
    </w:p>
    <w:p w14:paraId="72232978" w14:textId="77777777" w:rsidR="00BC1882" w:rsidRDefault="00BC1882" w:rsidP="00BC1882"/>
    <w:sectPr w:rsidR="00BC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7AE2" w14:textId="77777777" w:rsidR="006342ED" w:rsidRDefault="006342ED" w:rsidP="00BC1882">
      <w:pPr>
        <w:spacing w:after="0" w:line="240" w:lineRule="auto"/>
      </w:pPr>
      <w:r>
        <w:separator/>
      </w:r>
    </w:p>
  </w:endnote>
  <w:endnote w:type="continuationSeparator" w:id="0">
    <w:p w14:paraId="447324C3" w14:textId="77777777" w:rsidR="006342ED" w:rsidRDefault="006342ED" w:rsidP="00BC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ABB9" w14:textId="77777777" w:rsidR="006342ED" w:rsidRDefault="006342ED" w:rsidP="00BC1882">
      <w:pPr>
        <w:spacing w:after="0" w:line="240" w:lineRule="auto"/>
      </w:pPr>
      <w:r>
        <w:separator/>
      </w:r>
    </w:p>
  </w:footnote>
  <w:footnote w:type="continuationSeparator" w:id="0">
    <w:p w14:paraId="7F94D919" w14:textId="77777777" w:rsidR="006342ED" w:rsidRDefault="006342ED" w:rsidP="00BC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C1C78"/>
    <w:multiLevelType w:val="multilevel"/>
    <w:tmpl w:val="E09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63319"/>
    <w:multiLevelType w:val="multilevel"/>
    <w:tmpl w:val="EE48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D039D"/>
    <w:multiLevelType w:val="multilevel"/>
    <w:tmpl w:val="B40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29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8659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55998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82"/>
    <w:rsid w:val="000D4860"/>
    <w:rsid w:val="005956F3"/>
    <w:rsid w:val="006342ED"/>
    <w:rsid w:val="00917A2E"/>
    <w:rsid w:val="00B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72A7"/>
  <w15:chartTrackingRefBased/>
  <w15:docId w15:val="{F7138B59-DA07-4C69-A0A0-E8E766D0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1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8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8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8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8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8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8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8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8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8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88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882"/>
  </w:style>
  <w:style w:type="paragraph" w:styleId="Stopka">
    <w:name w:val="footer"/>
    <w:basedOn w:val="Normalny"/>
    <w:link w:val="StopkaZnak"/>
    <w:uiPriority w:val="99"/>
    <w:unhideWhenUsed/>
    <w:rsid w:val="00BC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882"/>
  </w:style>
  <w:style w:type="character" w:styleId="Hipercze">
    <w:name w:val="Hyperlink"/>
    <w:basedOn w:val="Domylnaczcionkaakapitu"/>
    <w:uiPriority w:val="99"/>
    <w:unhideWhenUsed/>
    <w:rsid w:val="00BC188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1882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BC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zostanzolnierz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EFD1544-C16A-45CA-A9A8-42E1BDD4B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A3BE3-C5DD-4D67-96C3-3E5FC5F2B0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2025-06-23T10:21:00Z</dcterms:created>
  <dcterms:modified xsi:type="dcterms:W3CDTF">2025-06-23T10:30:00Z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8ecbcda8-0bd9-4ec4-8608-977f1387bb14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nyueQLUzyxSkRfBmniYw0R09tZvHdTkb</vt:lpwstr>
  </property>
</Properties>
</file>